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98C9" w14:textId="3A276EA4" w:rsidR="000278B8" w:rsidRDefault="00E82CE6">
      <w:pPr>
        <w:pStyle w:val="Textoindependiente"/>
        <w:spacing w:before="37"/>
        <w:ind w:left="3393" w:right="810" w:hanging="833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1528F9E" wp14:editId="43DC5B48">
            <wp:simplePos x="0" y="0"/>
            <wp:positionH relativeFrom="column">
              <wp:posOffset>104775</wp:posOffset>
            </wp:positionH>
            <wp:positionV relativeFrom="paragraph">
              <wp:posOffset>124460</wp:posOffset>
            </wp:positionV>
            <wp:extent cx="482600" cy="485775"/>
            <wp:effectExtent l="0" t="0" r="0" b="9525"/>
            <wp:wrapNone/>
            <wp:docPr id="86994764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5552">
        <w:rPr>
          <w:color w:val="003299"/>
        </w:rPr>
        <w:t>INFORME N.º 3</w:t>
      </w:r>
      <w:r>
        <w:rPr>
          <w:color w:val="003299"/>
        </w:rPr>
        <w:t>7</w:t>
      </w:r>
      <w:r w:rsidR="006B5552">
        <w:rPr>
          <w:color w:val="003299"/>
        </w:rPr>
        <w:t xml:space="preserve"> DEL PSAH PROYECTO CAMBIOS Y MEJORAS DE LA</w:t>
      </w:r>
      <w:r w:rsidR="006B5552">
        <w:rPr>
          <w:color w:val="003299"/>
          <w:spacing w:val="-47"/>
        </w:rPr>
        <w:t xml:space="preserve"> </w:t>
      </w:r>
      <w:r w:rsidR="006B5552">
        <w:rPr>
          <w:color w:val="003299"/>
        </w:rPr>
        <w:t>OPERACIÓN MINERA</w:t>
      </w:r>
      <w:r w:rsidR="006B5552">
        <w:rPr>
          <w:color w:val="003299"/>
          <w:spacing w:val="-2"/>
        </w:rPr>
        <w:t xml:space="preserve"> </w:t>
      </w:r>
      <w:r w:rsidR="006B5552">
        <w:rPr>
          <w:color w:val="003299"/>
        </w:rPr>
        <w:t>EN EL</w:t>
      </w:r>
      <w:r w:rsidR="006B5552">
        <w:rPr>
          <w:color w:val="003299"/>
          <w:spacing w:val="-2"/>
        </w:rPr>
        <w:t xml:space="preserve"> </w:t>
      </w:r>
      <w:r w:rsidR="006B5552">
        <w:rPr>
          <w:color w:val="003299"/>
        </w:rPr>
        <w:t>SALAR</w:t>
      </w:r>
      <w:r w:rsidR="006B5552">
        <w:rPr>
          <w:color w:val="003299"/>
          <w:spacing w:val="-1"/>
        </w:rPr>
        <w:t xml:space="preserve"> </w:t>
      </w:r>
      <w:r w:rsidR="006B5552">
        <w:rPr>
          <w:color w:val="003299"/>
        </w:rPr>
        <w:t>DE</w:t>
      </w:r>
      <w:r w:rsidR="006B5552">
        <w:rPr>
          <w:color w:val="003299"/>
          <w:spacing w:val="-2"/>
        </w:rPr>
        <w:t xml:space="preserve"> </w:t>
      </w:r>
      <w:r w:rsidR="006B5552">
        <w:rPr>
          <w:color w:val="003299"/>
        </w:rPr>
        <w:t>ATACAMA</w:t>
      </w:r>
    </w:p>
    <w:p w14:paraId="044598CA" w14:textId="77777777" w:rsidR="000278B8" w:rsidRDefault="000278B8">
      <w:pPr>
        <w:pStyle w:val="Textoindependiente"/>
        <w:spacing w:before="12"/>
        <w:rPr>
          <w:sz w:val="21"/>
        </w:rPr>
      </w:pPr>
    </w:p>
    <w:p w14:paraId="044598CB" w14:textId="77777777" w:rsidR="000278B8" w:rsidRDefault="006B5552">
      <w:pPr>
        <w:pStyle w:val="Textoindependiente"/>
        <w:tabs>
          <w:tab w:val="left" w:pos="4766"/>
          <w:tab w:val="left" w:pos="9261"/>
        </w:tabs>
        <w:ind w:left="110"/>
      </w:pPr>
      <w:r>
        <w:rPr>
          <w:rFonts w:ascii="Times New Roman" w:hAnsi="Times New Roman"/>
          <w:b w:val="0"/>
          <w:color w:val="003299"/>
          <w:w w:val="99"/>
          <w:u w:val="single" w:color="003299"/>
        </w:rPr>
        <w:t xml:space="preserve"> </w:t>
      </w:r>
      <w:r>
        <w:rPr>
          <w:rFonts w:ascii="Times New Roman" w:hAnsi="Times New Roman"/>
          <w:b w:val="0"/>
          <w:color w:val="003299"/>
          <w:u w:val="single" w:color="003299"/>
        </w:rPr>
        <w:tab/>
      </w:r>
      <w:r>
        <w:rPr>
          <w:color w:val="003299"/>
          <w:u w:val="single" w:color="003299"/>
        </w:rPr>
        <w:t>RCA</w:t>
      </w:r>
      <w:r>
        <w:rPr>
          <w:color w:val="003299"/>
          <w:spacing w:val="-2"/>
          <w:u w:val="single" w:color="003299"/>
        </w:rPr>
        <w:t xml:space="preserve"> </w:t>
      </w:r>
      <w:r>
        <w:rPr>
          <w:color w:val="003299"/>
          <w:u w:val="single" w:color="003299"/>
        </w:rPr>
        <w:t>N.º</w:t>
      </w:r>
      <w:r>
        <w:rPr>
          <w:color w:val="003299"/>
          <w:spacing w:val="-2"/>
          <w:u w:val="single" w:color="003299"/>
        </w:rPr>
        <w:t xml:space="preserve"> </w:t>
      </w:r>
      <w:r>
        <w:rPr>
          <w:color w:val="003299"/>
          <w:u w:val="single" w:color="003299"/>
        </w:rPr>
        <w:t>226/2006</w:t>
      </w:r>
      <w:r>
        <w:rPr>
          <w:color w:val="003299"/>
          <w:u w:val="single" w:color="003299"/>
        </w:rPr>
        <w:tab/>
      </w:r>
    </w:p>
    <w:p w14:paraId="044598CC" w14:textId="77777777" w:rsidR="000278B8" w:rsidRPr="00557C3C" w:rsidRDefault="000278B8" w:rsidP="00557C3C">
      <w:pPr>
        <w:pStyle w:val="Textoindependiente"/>
        <w:spacing w:before="4"/>
        <w:rPr>
          <w:sz w:val="28"/>
        </w:rPr>
      </w:pPr>
    </w:p>
    <w:p w14:paraId="044598CD" w14:textId="77777777" w:rsidR="000278B8" w:rsidRPr="00557C3C" w:rsidRDefault="000278B8" w:rsidP="00557C3C">
      <w:pPr>
        <w:pStyle w:val="Textoindependiente"/>
        <w:spacing w:before="4"/>
        <w:rPr>
          <w:sz w:val="28"/>
        </w:rPr>
      </w:pPr>
    </w:p>
    <w:p w14:paraId="044598CE" w14:textId="77777777" w:rsidR="000278B8" w:rsidRPr="00557C3C" w:rsidRDefault="000278B8" w:rsidP="00557C3C">
      <w:pPr>
        <w:pStyle w:val="Textoindependiente"/>
        <w:spacing w:before="4"/>
        <w:rPr>
          <w:sz w:val="28"/>
        </w:rPr>
      </w:pPr>
    </w:p>
    <w:p w14:paraId="044598CF" w14:textId="77777777" w:rsidR="000278B8" w:rsidRPr="00557C3C" w:rsidRDefault="000278B8" w:rsidP="00557C3C">
      <w:pPr>
        <w:pStyle w:val="Textoindependiente"/>
        <w:spacing w:before="4"/>
        <w:rPr>
          <w:sz w:val="28"/>
        </w:rPr>
      </w:pPr>
    </w:p>
    <w:p w14:paraId="044598D0" w14:textId="77777777" w:rsidR="000278B8" w:rsidRPr="00557C3C" w:rsidRDefault="000278B8" w:rsidP="00557C3C">
      <w:pPr>
        <w:pStyle w:val="Textoindependiente"/>
        <w:spacing w:before="4"/>
        <w:rPr>
          <w:sz w:val="28"/>
        </w:rPr>
      </w:pPr>
    </w:p>
    <w:p w14:paraId="044598D1" w14:textId="77777777" w:rsidR="000278B8" w:rsidRPr="00557C3C" w:rsidRDefault="000278B8" w:rsidP="00557C3C">
      <w:pPr>
        <w:pStyle w:val="Textoindependiente"/>
        <w:spacing w:before="4"/>
        <w:rPr>
          <w:sz w:val="28"/>
        </w:rPr>
      </w:pPr>
    </w:p>
    <w:p w14:paraId="044598D2" w14:textId="77777777" w:rsidR="000278B8" w:rsidRPr="00557C3C" w:rsidRDefault="000278B8" w:rsidP="00557C3C">
      <w:pPr>
        <w:pStyle w:val="Textoindependiente"/>
        <w:spacing w:before="4"/>
        <w:rPr>
          <w:sz w:val="28"/>
        </w:rPr>
      </w:pPr>
    </w:p>
    <w:p w14:paraId="044598D3" w14:textId="77777777" w:rsidR="000278B8" w:rsidRDefault="000278B8">
      <w:pPr>
        <w:pStyle w:val="Textoindependiente"/>
        <w:spacing w:before="4"/>
        <w:rPr>
          <w:sz w:val="28"/>
        </w:rPr>
      </w:pPr>
    </w:p>
    <w:p w14:paraId="044598D4" w14:textId="5C14234F" w:rsidR="000278B8" w:rsidRDefault="006B5552">
      <w:pPr>
        <w:pStyle w:val="Ttulo"/>
      </w:pPr>
      <w:r>
        <w:t>Anexo</w:t>
      </w:r>
      <w:r>
        <w:rPr>
          <w:spacing w:val="-1"/>
        </w:rPr>
        <w:t xml:space="preserve"> </w:t>
      </w:r>
      <w:r w:rsidR="0074072F">
        <w:t>1</w:t>
      </w:r>
    </w:p>
    <w:p w14:paraId="5D619D18" w14:textId="074A9420" w:rsidR="000278B8" w:rsidRDefault="0074072F" w:rsidP="2C037492">
      <w:pPr>
        <w:spacing w:before="186" w:line="259" w:lineRule="auto"/>
        <w:ind w:left="1857"/>
        <w:rPr>
          <w:rFonts w:ascii="Arial MT" w:hAnsi="Arial MT"/>
          <w:sz w:val="28"/>
          <w:szCs w:val="28"/>
        </w:rPr>
      </w:pPr>
      <w:r>
        <w:rPr>
          <w:rFonts w:ascii="Arial MT" w:hAnsi="Arial MT"/>
          <w:sz w:val="28"/>
          <w:szCs w:val="28"/>
        </w:rPr>
        <w:t>Responsables y Participantes</w:t>
      </w:r>
    </w:p>
    <w:p w14:paraId="6121D5E1" w14:textId="77777777" w:rsidR="00571A68" w:rsidRDefault="00571A68" w:rsidP="2C037492">
      <w:pPr>
        <w:spacing w:before="186" w:line="259" w:lineRule="auto"/>
        <w:ind w:left="1857"/>
        <w:rPr>
          <w:rFonts w:ascii="Arial MT" w:hAnsi="Arial MT"/>
          <w:sz w:val="28"/>
          <w:szCs w:val="28"/>
        </w:rPr>
      </w:pPr>
    </w:p>
    <w:p w14:paraId="41DE2FC5" w14:textId="77777777" w:rsidR="00571A68" w:rsidRDefault="00571A68" w:rsidP="00571A68">
      <w:pPr>
        <w:pStyle w:val="Textoindependiente"/>
        <w:spacing w:before="9"/>
        <w:rPr>
          <w:b w:val="0"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3DB74E2" wp14:editId="151FAD30">
                <wp:simplePos x="0" y="0"/>
                <wp:positionH relativeFrom="page">
                  <wp:posOffset>1062355</wp:posOffset>
                </wp:positionH>
                <wp:positionV relativeFrom="paragraph">
                  <wp:posOffset>139700</wp:posOffset>
                </wp:positionV>
                <wp:extent cx="5436235" cy="6350"/>
                <wp:effectExtent l="0" t="0" r="0" b="0"/>
                <wp:wrapTopAndBottom/>
                <wp:docPr id="885177039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62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329EF" id="Rectángulo 1" o:spid="_x0000_s1026" style="position:absolute;margin-left:83.65pt;margin-top:11pt;width:428.05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2xf5AEAALM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044598DC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D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E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F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0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1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2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3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4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5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6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7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8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9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A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B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D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E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F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0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1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2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3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4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5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6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7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8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9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A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B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C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D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E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F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900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904" w14:textId="5F621F58" w:rsidR="000278B8" w:rsidRDefault="00571A68">
      <w:pPr>
        <w:tabs>
          <w:tab w:val="left" w:pos="8657"/>
        </w:tabs>
        <w:spacing w:before="95"/>
        <w:ind w:left="760"/>
        <w:rPr>
          <w:rFonts w:ascii="Arial"/>
          <w:b/>
          <w:sz w:val="16"/>
        </w:rPr>
      </w:pPr>
      <w:r>
        <w:pict w14:anchorId="04459907">
          <v:rect id="_x0000_s1026" style="position:absolute;left:0;text-align:left;margin-left:60.25pt;margin-top:-2.25pt;width:474.85pt;height:.95pt;z-index:-251658240;mso-position-horizontal-relative:page" fillcolor="#003299" stroked="f">
            <w10:wrap anchorx="page"/>
          </v:rect>
        </w:pict>
      </w:r>
      <w:r w:rsidR="006B5552">
        <w:rPr>
          <w:rFonts w:ascii="Arial"/>
          <w:b/>
          <w:color w:val="003299"/>
          <w:sz w:val="16"/>
        </w:rPr>
        <w:t>INFORME</w:t>
      </w:r>
      <w:r w:rsidR="006B5552">
        <w:rPr>
          <w:rFonts w:ascii="Arial"/>
          <w:b/>
          <w:color w:val="003299"/>
          <w:spacing w:val="-4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DE</w:t>
      </w:r>
      <w:r w:rsidR="006B5552">
        <w:rPr>
          <w:rFonts w:ascii="Arial"/>
          <w:b/>
          <w:color w:val="003299"/>
          <w:spacing w:val="-3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MONITOREO</w:t>
      </w:r>
      <w:r w:rsidR="006B5552">
        <w:rPr>
          <w:rFonts w:ascii="Arial"/>
          <w:b/>
          <w:color w:val="003299"/>
          <w:spacing w:val="-3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SEMESTRAL</w:t>
      </w:r>
      <w:r w:rsidR="006B5552">
        <w:rPr>
          <w:rFonts w:ascii="Arial"/>
          <w:b/>
          <w:color w:val="003299"/>
          <w:spacing w:val="-4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ACTUALIZADO</w:t>
      </w:r>
      <w:r w:rsidR="006B5552">
        <w:rPr>
          <w:rFonts w:ascii="Arial"/>
          <w:b/>
          <w:color w:val="003299"/>
          <w:spacing w:val="-3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A</w:t>
      </w:r>
      <w:r w:rsidR="006B5552">
        <w:rPr>
          <w:rFonts w:ascii="Arial"/>
          <w:b/>
          <w:color w:val="003299"/>
          <w:spacing w:val="-4"/>
          <w:sz w:val="16"/>
        </w:rPr>
        <w:t xml:space="preserve"> </w:t>
      </w:r>
      <w:r w:rsidR="00E82CE6">
        <w:rPr>
          <w:rFonts w:ascii="Arial"/>
          <w:b/>
          <w:color w:val="003299"/>
          <w:sz w:val="16"/>
        </w:rPr>
        <w:t>JUNIO DE 2025</w:t>
      </w:r>
      <w:r w:rsidR="006B5552">
        <w:rPr>
          <w:rFonts w:ascii="Arial"/>
          <w:b/>
          <w:color w:val="003299"/>
          <w:sz w:val="16"/>
        </w:rPr>
        <w:tab/>
        <w:t>ANEXOS</w:t>
      </w:r>
    </w:p>
    <w:sectPr w:rsidR="000278B8">
      <w:headerReference w:type="default" r:id="rId10"/>
      <w:footerReference w:type="default" r:id="rId11"/>
      <w:type w:val="continuous"/>
      <w:pgSz w:w="11910" w:h="16840"/>
      <w:pgMar w:top="940" w:right="120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40A35" w14:textId="77777777" w:rsidR="0043564C" w:rsidRDefault="0043564C">
      <w:r>
        <w:separator/>
      </w:r>
    </w:p>
  </w:endnote>
  <w:endnote w:type="continuationSeparator" w:id="0">
    <w:p w14:paraId="56ABE21D" w14:textId="77777777" w:rsidR="0043564C" w:rsidRDefault="0043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50"/>
      <w:gridCol w:w="3150"/>
      <w:gridCol w:w="3150"/>
    </w:tblGrid>
    <w:tr w:rsidR="2C037492" w14:paraId="390EA4A5" w14:textId="77777777" w:rsidTr="2C037492">
      <w:trPr>
        <w:trHeight w:val="300"/>
      </w:trPr>
      <w:tc>
        <w:tcPr>
          <w:tcW w:w="3150" w:type="dxa"/>
        </w:tcPr>
        <w:p w14:paraId="483B87EB" w14:textId="29DB24B2" w:rsidR="2C037492" w:rsidRDefault="2C037492" w:rsidP="2C037492">
          <w:pPr>
            <w:pStyle w:val="Encabezado"/>
            <w:ind w:left="-115"/>
          </w:pPr>
        </w:p>
      </w:tc>
      <w:tc>
        <w:tcPr>
          <w:tcW w:w="3150" w:type="dxa"/>
        </w:tcPr>
        <w:p w14:paraId="2FAC94FB" w14:textId="34B167C2" w:rsidR="2C037492" w:rsidRDefault="2C037492" w:rsidP="2C037492">
          <w:pPr>
            <w:pStyle w:val="Encabezado"/>
            <w:jc w:val="center"/>
          </w:pPr>
        </w:p>
      </w:tc>
      <w:tc>
        <w:tcPr>
          <w:tcW w:w="3150" w:type="dxa"/>
        </w:tcPr>
        <w:p w14:paraId="0C09A819" w14:textId="1073DB51" w:rsidR="2C037492" w:rsidRDefault="2C037492" w:rsidP="2C037492">
          <w:pPr>
            <w:pStyle w:val="Encabezado"/>
            <w:ind w:right="-115"/>
            <w:jc w:val="right"/>
          </w:pPr>
        </w:p>
      </w:tc>
    </w:tr>
  </w:tbl>
  <w:p w14:paraId="65461622" w14:textId="754930E9" w:rsidR="2C037492" w:rsidRDefault="2C037492" w:rsidP="2C0374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B235F" w14:textId="77777777" w:rsidR="0043564C" w:rsidRDefault="0043564C">
      <w:r>
        <w:separator/>
      </w:r>
    </w:p>
  </w:footnote>
  <w:footnote w:type="continuationSeparator" w:id="0">
    <w:p w14:paraId="3C1A3EC3" w14:textId="77777777" w:rsidR="0043564C" w:rsidRDefault="00435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50"/>
      <w:gridCol w:w="3150"/>
      <w:gridCol w:w="3150"/>
    </w:tblGrid>
    <w:tr w:rsidR="2C037492" w14:paraId="69AA80AF" w14:textId="77777777" w:rsidTr="2C037492">
      <w:trPr>
        <w:trHeight w:val="300"/>
      </w:trPr>
      <w:tc>
        <w:tcPr>
          <w:tcW w:w="3150" w:type="dxa"/>
        </w:tcPr>
        <w:p w14:paraId="0E3793B8" w14:textId="76FB0F22" w:rsidR="2C037492" w:rsidRDefault="2C037492" w:rsidP="2C037492">
          <w:pPr>
            <w:pStyle w:val="Encabezado"/>
            <w:ind w:left="-115"/>
          </w:pPr>
        </w:p>
      </w:tc>
      <w:tc>
        <w:tcPr>
          <w:tcW w:w="3150" w:type="dxa"/>
        </w:tcPr>
        <w:p w14:paraId="11709C1E" w14:textId="40C27372" w:rsidR="2C037492" w:rsidRDefault="2C037492" w:rsidP="2C037492">
          <w:pPr>
            <w:pStyle w:val="Encabezado"/>
            <w:jc w:val="center"/>
          </w:pPr>
        </w:p>
      </w:tc>
      <w:tc>
        <w:tcPr>
          <w:tcW w:w="3150" w:type="dxa"/>
        </w:tcPr>
        <w:p w14:paraId="327E404E" w14:textId="631F7C0A" w:rsidR="2C037492" w:rsidRDefault="2C037492" w:rsidP="2C037492">
          <w:pPr>
            <w:pStyle w:val="Encabezado"/>
            <w:ind w:right="-115"/>
            <w:jc w:val="right"/>
          </w:pPr>
        </w:p>
      </w:tc>
    </w:tr>
  </w:tbl>
  <w:p w14:paraId="03CB07CD" w14:textId="6F2E12D4" w:rsidR="2C037492" w:rsidRDefault="2C037492" w:rsidP="2C0374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78B8"/>
    <w:rsid w:val="000278B8"/>
    <w:rsid w:val="000415D4"/>
    <w:rsid w:val="000A7B51"/>
    <w:rsid w:val="0011346C"/>
    <w:rsid w:val="002B536D"/>
    <w:rsid w:val="002C70EC"/>
    <w:rsid w:val="002E2B4A"/>
    <w:rsid w:val="0043564C"/>
    <w:rsid w:val="00464660"/>
    <w:rsid w:val="00557C3C"/>
    <w:rsid w:val="00571A68"/>
    <w:rsid w:val="00622D13"/>
    <w:rsid w:val="006B5552"/>
    <w:rsid w:val="00723CD9"/>
    <w:rsid w:val="0074072F"/>
    <w:rsid w:val="00741666"/>
    <w:rsid w:val="00A53ADB"/>
    <w:rsid w:val="00B861DA"/>
    <w:rsid w:val="00E46C6B"/>
    <w:rsid w:val="00E82CE6"/>
    <w:rsid w:val="00E96ECE"/>
    <w:rsid w:val="00F43B53"/>
    <w:rsid w:val="2C037492"/>
    <w:rsid w:val="3F78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4598C9"/>
  <w15:docId w15:val="{818BC498-5BF2-4DAA-8E65-B3BB753D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Ttulo">
    <w:name w:val="Title"/>
    <w:basedOn w:val="Normal"/>
    <w:uiPriority w:val="10"/>
    <w:qFormat/>
    <w:pPr>
      <w:spacing w:before="90"/>
      <w:ind w:left="1857"/>
    </w:pPr>
    <w:rPr>
      <w:rFonts w:ascii="Arial" w:eastAsia="Arial" w:hAnsi="Arial" w:cs="Arial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ebd178-10ee-4f3f-ab07-d4f950e551e2">
      <Terms xmlns="http://schemas.microsoft.com/office/infopath/2007/PartnerControls"/>
    </lcf76f155ced4ddcb4097134ff3c332f>
    <SharedWithUsers xmlns="d8adf77d-49d5-4a62-bb27-3b80566b7d47">
      <UserInfo>
        <DisplayName/>
        <AccountId xsi:nil="true"/>
        <AccountType/>
      </UserInfo>
    </SharedWithUsers>
    <MediaLengthInSeconds xmlns="c0ebd178-10ee-4f3f-ab07-d4f950e551e2" xsi:nil="true"/>
    <Fecha xmlns="c0ebd178-10ee-4f3f-ab07-d4f950e551e2" xsi:nil="true"/>
    <Identif_x002e_ xmlns="c0ebd178-10ee-4f3f-ab07-d4f950e551e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414-0772-42D3-9F89-4EA8BBF08CEA}">
  <ds:schemaRefs>
    <ds:schemaRef ds:uri="http://schemas.microsoft.com/office/2006/metadata/properties"/>
    <ds:schemaRef ds:uri="http://schemas.microsoft.com/office/infopath/2007/PartnerControls"/>
    <ds:schemaRef ds:uri="a9ac1e50-9076-4a31-9038-060be7d5ded8"/>
    <ds:schemaRef ds:uri="aad2bd96-0df0-4a94-bc84-8543a8a62e54"/>
  </ds:schemaRefs>
</ds:datastoreItem>
</file>

<file path=customXml/itemProps2.xml><?xml version="1.0" encoding="utf-8"?>
<ds:datastoreItem xmlns:ds="http://schemas.openxmlformats.org/officeDocument/2006/customXml" ds:itemID="{C9FE68A4-FA7A-4D4A-ACF5-206A33BB43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D2810-6C5B-427F-959A-C3FB1ECCF2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239</Characters>
  <Application>Microsoft Office Word</Application>
  <DocSecurity>0</DocSecurity>
  <Lines>15</Lines>
  <Paragraphs>9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Cristobal Cardenas</dc:creator>
  <cp:lastModifiedBy>Edwin Guzman</cp:lastModifiedBy>
  <cp:revision>17</cp:revision>
  <cp:lastPrinted>2024-12-31T13:48:00Z</cp:lastPrinted>
  <dcterms:created xsi:type="dcterms:W3CDTF">2023-05-11T23:29:00Z</dcterms:created>
  <dcterms:modified xsi:type="dcterms:W3CDTF">2025-09-24T21:10:00Z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2023-05-11T00:00:00Z</vt:filetime>
  </property>
  <property fmtid="{D5CDD505-2E9C-101B-9397-08002B2CF9AE}" pid="3" name="ContentTypeId">
    <vt:lpwstr>0x010100B9B8A1A9D4370C468E3E0DA7B3269FB0</vt:lpwstr>
  </property>
  <property fmtid="{D5CDD505-2E9C-101B-9397-08002B2CF9AE}" pid="4" name="Order">
    <vt:r8>60103500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  <property fmtid="{D5CDD505-2E9C-101B-9397-08002B2CF9AE}" pid="12" name="docLang">
    <vt:lpwstr>es</vt:lpwstr>
  </property>
</Properties>
</file>